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14" w:rsidRDefault="006E2B14" w:rsidP="00C2004D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6E2B14" w:rsidRDefault="006E2B14" w:rsidP="00C2004D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424E" w:rsidRPr="008F38FC" w:rsidRDefault="00C2004D" w:rsidP="00C2004D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F38FC">
        <w:rPr>
          <w:rFonts w:ascii="Times New Roman" w:hAnsi="Times New Roman" w:cs="Times New Roman"/>
          <w:b/>
          <w:sz w:val="16"/>
          <w:szCs w:val="16"/>
        </w:rPr>
        <w:t>PERVARİ KAYMAKAMLIĞI</w:t>
      </w:r>
    </w:p>
    <w:p w:rsidR="00C2004D" w:rsidRPr="008F38FC" w:rsidRDefault="00C2004D" w:rsidP="00C2004D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F38FC">
        <w:rPr>
          <w:rFonts w:ascii="Times New Roman" w:hAnsi="Times New Roman" w:cs="Times New Roman"/>
          <w:b/>
          <w:sz w:val="16"/>
          <w:szCs w:val="16"/>
        </w:rPr>
        <w:t>İLÇE EMNİYET AMİRLİĞİ</w:t>
      </w:r>
    </w:p>
    <w:p w:rsidR="00062BB2" w:rsidRPr="008F38FC" w:rsidRDefault="00C2004D" w:rsidP="00C2004D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F38FC">
        <w:rPr>
          <w:rFonts w:ascii="Times New Roman" w:hAnsi="Times New Roman" w:cs="Times New Roman"/>
          <w:b/>
          <w:sz w:val="16"/>
          <w:szCs w:val="16"/>
        </w:rPr>
        <w:t>HİZMET STANDARTLARI TABLOSU</w:t>
      </w: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196"/>
        <w:gridCol w:w="5853"/>
        <w:gridCol w:w="1851"/>
      </w:tblGrid>
      <w:tr w:rsidR="00C2004D" w:rsidRPr="008F38FC" w:rsidTr="0090505B">
        <w:trPr>
          <w:trHeight w:val="572"/>
          <w:jc w:val="center"/>
        </w:trPr>
        <w:tc>
          <w:tcPr>
            <w:tcW w:w="1223" w:type="dxa"/>
            <w:vAlign w:val="center"/>
          </w:tcPr>
          <w:p w:rsidR="00C2004D" w:rsidRPr="008F38FC" w:rsidRDefault="00C2004D" w:rsidP="00F021FA">
            <w:pPr>
              <w:pStyle w:val="AralkYok"/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196" w:type="dxa"/>
            <w:vAlign w:val="center"/>
          </w:tcPr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b/>
                <w:sz w:val="16"/>
                <w:szCs w:val="16"/>
              </w:rPr>
              <w:t>VATANDAŞA SUNULAN HİZMETİN ADI</w:t>
            </w:r>
          </w:p>
        </w:tc>
        <w:tc>
          <w:tcPr>
            <w:tcW w:w="5853" w:type="dxa"/>
            <w:vAlign w:val="center"/>
          </w:tcPr>
          <w:p w:rsidR="00C2004D" w:rsidRPr="008F38FC" w:rsidRDefault="00C2004D" w:rsidP="007C40CD">
            <w:pPr>
              <w:pStyle w:val="AralkYok"/>
              <w:ind w:left="7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b/>
                <w:sz w:val="16"/>
                <w:szCs w:val="16"/>
              </w:rPr>
              <w:t>BAŞVURUDA İSTENEN BELGELER</w:t>
            </w:r>
          </w:p>
        </w:tc>
        <w:tc>
          <w:tcPr>
            <w:tcW w:w="1851" w:type="dxa"/>
            <w:vAlign w:val="center"/>
          </w:tcPr>
          <w:p w:rsidR="00C2004D" w:rsidRPr="008F38FC" w:rsidRDefault="00C2004D" w:rsidP="00BD4EA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b/>
                <w:sz w:val="16"/>
                <w:szCs w:val="16"/>
              </w:rPr>
              <w:t>HİZMETİN TAMAMLANMA SÜRESİ</w:t>
            </w:r>
          </w:p>
          <w:p w:rsidR="00062BB2" w:rsidRPr="008F38FC" w:rsidRDefault="00062BB2" w:rsidP="00BD4EA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b/>
                <w:sz w:val="16"/>
                <w:szCs w:val="16"/>
              </w:rPr>
              <w:t>(EN GEÇ SÜRE)</w:t>
            </w:r>
          </w:p>
        </w:tc>
      </w:tr>
      <w:tr w:rsidR="00C2004D" w:rsidRPr="008F38FC" w:rsidTr="00062BB2">
        <w:trPr>
          <w:trHeight w:val="670"/>
          <w:jc w:val="center"/>
        </w:trPr>
        <w:tc>
          <w:tcPr>
            <w:tcW w:w="1223" w:type="dxa"/>
            <w:vAlign w:val="center"/>
          </w:tcPr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C2004D" w:rsidRPr="008F38FC" w:rsidRDefault="00C2004D" w:rsidP="0016240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C2004D" w:rsidP="0016240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4982 Sayılı Bilgi Edinme Kanunu</w:t>
            </w:r>
          </w:p>
        </w:tc>
        <w:tc>
          <w:tcPr>
            <w:tcW w:w="5853" w:type="dxa"/>
            <w:vAlign w:val="center"/>
          </w:tcPr>
          <w:p w:rsidR="00C2004D" w:rsidRPr="008F38FC" w:rsidRDefault="0016240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C2004D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Şahsın Türkiye Cumhuriyeti Kimlik </w:t>
            </w:r>
            <w:r w:rsidR="005C4EC8">
              <w:rPr>
                <w:rFonts w:ascii="Times New Roman" w:hAnsi="Times New Roman" w:cs="Times New Roman"/>
                <w:sz w:val="16"/>
                <w:szCs w:val="16"/>
              </w:rPr>
              <w:t>Belgesi</w:t>
            </w:r>
          </w:p>
          <w:p w:rsidR="00C2004D" w:rsidRPr="008F38FC" w:rsidRDefault="005C4EC8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62409" w:rsidRPr="008F38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2004D" w:rsidRPr="008F38FC">
              <w:rPr>
                <w:rFonts w:ascii="Times New Roman" w:hAnsi="Times New Roman" w:cs="Times New Roman"/>
                <w:sz w:val="16"/>
                <w:szCs w:val="16"/>
              </w:rPr>
              <w:t>E-mail adresi</w:t>
            </w:r>
          </w:p>
          <w:p w:rsidR="00C2004D" w:rsidRPr="008F38FC" w:rsidRDefault="005C4EC8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62409" w:rsidRPr="008F38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2004D" w:rsidRPr="008F38FC">
              <w:rPr>
                <w:rFonts w:ascii="Times New Roman" w:hAnsi="Times New Roman" w:cs="Times New Roman"/>
                <w:sz w:val="16"/>
                <w:szCs w:val="16"/>
              </w:rPr>
              <w:t>İkamet Adresi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İrtibat Bilgisi</w:t>
            </w:r>
          </w:p>
        </w:tc>
        <w:tc>
          <w:tcPr>
            <w:tcW w:w="1851" w:type="dxa"/>
            <w:vAlign w:val="center"/>
          </w:tcPr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15 iş günü</w:t>
            </w:r>
          </w:p>
        </w:tc>
      </w:tr>
      <w:tr w:rsidR="00062BB2" w:rsidRPr="008F38FC" w:rsidTr="008F38FC">
        <w:trPr>
          <w:trHeight w:val="658"/>
          <w:jc w:val="center"/>
        </w:trPr>
        <w:tc>
          <w:tcPr>
            <w:tcW w:w="1223" w:type="dxa"/>
            <w:vAlign w:val="center"/>
          </w:tcPr>
          <w:p w:rsidR="00062BB2" w:rsidRPr="008F38FC" w:rsidRDefault="00062BB2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062BB2" w:rsidRPr="008F38FC" w:rsidRDefault="00062BB2" w:rsidP="0016240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Vatandaşlardan Gelen İhbar veya Şikâyetlerin Değerlendirilmesi</w:t>
            </w:r>
          </w:p>
        </w:tc>
        <w:tc>
          <w:tcPr>
            <w:tcW w:w="5853" w:type="dxa"/>
            <w:vAlign w:val="center"/>
          </w:tcPr>
          <w:p w:rsidR="00062BB2" w:rsidRPr="008F38FC" w:rsidRDefault="00062BB2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1-Dilekçe</w:t>
            </w:r>
          </w:p>
          <w:p w:rsidR="00062BB2" w:rsidRPr="008F38FC" w:rsidRDefault="00062BB2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2-Adı Soyadı</w:t>
            </w:r>
          </w:p>
          <w:p w:rsidR="00062BB2" w:rsidRPr="008F38FC" w:rsidRDefault="00062BB2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3-Adresi-İrtibat Telefonu</w:t>
            </w:r>
          </w:p>
        </w:tc>
        <w:tc>
          <w:tcPr>
            <w:tcW w:w="1851" w:type="dxa"/>
            <w:vAlign w:val="center"/>
          </w:tcPr>
          <w:p w:rsidR="00062BB2" w:rsidRPr="008F38FC" w:rsidRDefault="0090505B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iş</w:t>
            </w:r>
            <w:r w:rsidR="00062BB2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gün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</w:t>
            </w:r>
          </w:p>
        </w:tc>
      </w:tr>
      <w:tr w:rsidR="0090505B" w:rsidRPr="008F38FC" w:rsidTr="0090505B">
        <w:trPr>
          <w:trHeight w:val="423"/>
          <w:jc w:val="center"/>
        </w:trPr>
        <w:tc>
          <w:tcPr>
            <w:tcW w:w="1223" w:type="dxa"/>
            <w:vAlign w:val="center"/>
          </w:tcPr>
          <w:p w:rsidR="0090505B" w:rsidRPr="008F38FC" w:rsidRDefault="0090505B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90505B" w:rsidRPr="008F38FC" w:rsidRDefault="0090505B" w:rsidP="0016240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Vatandaşlar Tarafından Verilen Dilekçelerin İlgili Birime Sevki</w:t>
            </w:r>
          </w:p>
        </w:tc>
        <w:tc>
          <w:tcPr>
            <w:tcW w:w="5853" w:type="dxa"/>
            <w:vAlign w:val="center"/>
          </w:tcPr>
          <w:p w:rsidR="0090505B" w:rsidRPr="008F38FC" w:rsidRDefault="0090505B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1-Dilekçe</w:t>
            </w:r>
          </w:p>
        </w:tc>
        <w:tc>
          <w:tcPr>
            <w:tcW w:w="1851" w:type="dxa"/>
            <w:vAlign w:val="center"/>
          </w:tcPr>
          <w:p w:rsidR="0090505B" w:rsidRDefault="0090505B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dakika</w:t>
            </w:r>
          </w:p>
        </w:tc>
      </w:tr>
      <w:tr w:rsidR="0090505B" w:rsidRPr="008F38FC" w:rsidTr="0090505B">
        <w:trPr>
          <w:trHeight w:val="557"/>
          <w:jc w:val="center"/>
        </w:trPr>
        <w:tc>
          <w:tcPr>
            <w:tcW w:w="1223" w:type="dxa"/>
            <w:vAlign w:val="center"/>
          </w:tcPr>
          <w:p w:rsidR="0090505B" w:rsidRPr="008F38FC" w:rsidRDefault="0090505B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96" w:type="dxa"/>
            <w:vAlign w:val="center"/>
          </w:tcPr>
          <w:p w:rsidR="0090505B" w:rsidRPr="008F38FC" w:rsidRDefault="0090505B" w:rsidP="009050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Vatandaşlar Tarafından Verilen Dilekçelerin Değerlendirilmesi</w:t>
            </w:r>
          </w:p>
        </w:tc>
        <w:tc>
          <w:tcPr>
            <w:tcW w:w="5853" w:type="dxa"/>
            <w:vAlign w:val="center"/>
          </w:tcPr>
          <w:p w:rsidR="0090505B" w:rsidRDefault="0090505B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1-Dilekçe</w:t>
            </w:r>
          </w:p>
          <w:p w:rsidR="0090505B" w:rsidRDefault="0090505B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2-Adı Soyadı</w:t>
            </w:r>
          </w:p>
          <w:p w:rsidR="0090505B" w:rsidRPr="008F38FC" w:rsidRDefault="0090505B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3-Adresi-İrtibat Telefonu</w:t>
            </w:r>
          </w:p>
        </w:tc>
        <w:tc>
          <w:tcPr>
            <w:tcW w:w="1851" w:type="dxa"/>
            <w:vAlign w:val="center"/>
          </w:tcPr>
          <w:p w:rsidR="0090505B" w:rsidRDefault="0090505B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C2004D" w:rsidRPr="008F38FC" w:rsidTr="008F38FC">
        <w:trPr>
          <w:trHeight w:val="966"/>
          <w:jc w:val="center"/>
        </w:trPr>
        <w:tc>
          <w:tcPr>
            <w:tcW w:w="1223" w:type="dxa"/>
            <w:vAlign w:val="center"/>
          </w:tcPr>
          <w:p w:rsidR="00C2004D" w:rsidRPr="008F38FC" w:rsidRDefault="005C4EC8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6" w:type="dxa"/>
            <w:vAlign w:val="center"/>
          </w:tcPr>
          <w:p w:rsidR="00C2004D" w:rsidRPr="008F38FC" w:rsidRDefault="00C2004D" w:rsidP="0016240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C2004D" w:rsidP="0016240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Ses 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>ve Gaz Fişeği atabilen silahlara bildirim belgesi düzenlenmesi</w:t>
            </w:r>
          </w:p>
        </w:tc>
        <w:tc>
          <w:tcPr>
            <w:tcW w:w="5853" w:type="dxa"/>
            <w:vAlign w:val="center"/>
          </w:tcPr>
          <w:p w:rsidR="00C2004D" w:rsidRPr="008F38FC" w:rsidRDefault="0016240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>Kaymakamlık Makamına verilen dilekçe</w:t>
            </w:r>
          </w:p>
          <w:p w:rsidR="00822000" w:rsidRPr="008F38FC" w:rsidRDefault="0016240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T.C Kimlik </w:t>
            </w:r>
            <w:r w:rsidR="005C4EC8">
              <w:rPr>
                <w:rFonts w:ascii="Times New Roman" w:hAnsi="Times New Roman" w:cs="Times New Roman"/>
                <w:sz w:val="16"/>
                <w:szCs w:val="16"/>
              </w:rPr>
              <w:t>Belgesi</w:t>
            </w:r>
          </w:p>
          <w:p w:rsidR="00822000" w:rsidRPr="008F38FC" w:rsidRDefault="0016240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>Adli Sicil Kaydına ilişkin yazılı beyan</w:t>
            </w:r>
          </w:p>
          <w:p w:rsidR="00822000" w:rsidRPr="008F38FC" w:rsidRDefault="0016240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>Silah faturası</w:t>
            </w:r>
          </w:p>
          <w:p w:rsidR="005C70CE" w:rsidRPr="008F38FC" w:rsidRDefault="00162409" w:rsidP="00B45A6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>Silah</w:t>
            </w:r>
          </w:p>
        </w:tc>
        <w:tc>
          <w:tcPr>
            <w:tcW w:w="1851" w:type="dxa"/>
            <w:vAlign w:val="center"/>
          </w:tcPr>
          <w:p w:rsidR="00822000" w:rsidRPr="008F38FC" w:rsidRDefault="00822000" w:rsidP="0082200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2 iş günü</w:t>
            </w:r>
          </w:p>
        </w:tc>
      </w:tr>
      <w:tr w:rsidR="00C2004D" w:rsidRPr="008F38FC" w:rsidTr="008F38FC">
        <w:trPr>
          <w:trHeight w:val="1279"/>
          <w:jc w:val="center"/>
        </w:trPr>
        <w:tc>
          <w:tcPr>
            <w:tcW w:w="1223" w:type="dxa"/>
            <w:vAlign w:val="center"/>
          </w:tcPr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5C4EC8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6" w:type="dxa"/>
            <w:vAlign w:val="center"/>
          </w:tcPr>
          <w:p w:rsidR="00C2004D" w:rsidRPr="008F38FC" w:rsidRDefault="00C2004D" w:rsidP="00822000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000" w:rsidRPr="008F38FC" w:rsidRDefault="00822000" w:rsidP="00822000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000" w:rsidRPr="008F38FC" w:rsidRDefault="00822000" w:rsidP="0016240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Yivsiz Tüfek Ruhsatnamesi verilmesi</w:t>
            </w:r>
          </w:p>
          <w:p w:rsidR="00822000" w:rsidRPr="008F38FC" w:rsidRDefault="00822000" w:rsidP="0016240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(İlk defa belge alan)</w:t>
            </w:r>
          </w:p>
        </w:tc>
        <w:tc>
          <w:tcPr>
            <w:tcW w:w="5853" w:type="dxa"/>
            <w:vAlign w:val="center"/>
          </w:tcPr>
          <w:p w:rsidR="00C2004D" w:rsidRPr="008F38FC" w:rsidRDefault="0016240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>Kaymakamlık Makamına verilen dilekçe</w:t>
            </w:r>
          </w:p>
          <w:p w:rsidR="00822000" w:rsidRPr="008F38FC" w:rsidRDefault="0016240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>T.C Kimlik Fotokopisi</w:t>
            </w:r>
          </w:p>
          <w:p w:rsidR="00822000" w:rsidRPr="008F38FC" w:rsidRDefault="00B503C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62409" w:rsidRPr="008F38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C40CD" w:rsidRPr="008F38FC">
              <w:rPr>
                <w:rFonts w:ascii="Times New Roman" w:hAnsi="Times New Roman" w:cs="Times New Roman"/>
                <w:sz w:val="16"/>
                <w:szCs w:val="16"/>
              </w:rPr>
              <w:t>Silah taşımasına engel halinin bulunup bulunmadığını gösteren Dr. Raporu</w:t>
            </w:r>
          </w:p>
          <w:p w:rsidR="00822000" w:rsidRPr="008F38FC" w:rsidRDefault="00B503C9" w:rsidP="0016240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4-Bir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adet </w:t>
            </w: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biyometrik </w:t>
            </w:r>
            <w:r w:rsidR="00822000" w:rsidRPr="008F38FC">
              <w:rPr>
                <w:rFonts w:ascii="Times New Roman" w:hAnsi="Times New Roman" w:cs="Times New Roman"/>
                <w:sz w:val="16"/>
                <w:szCs w:val="16"/>
              </w:rPr>
              <w:t>fotoğraf</w:t>
            </w:r>
          </w:p>
          <w:p w:rsidR="00822000" w:rsidRPr="008F38FC" w:rsidRDefault="00B503C9" w:rsidP="00B45A6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62409" w:rsidRPr="008F38FC">
              <w:rPr>
                <w:rFonts w:ascii="Times New Roman" w:hAnsi="Times New Roman" w:cs="Times New Roman"/>
                <w:sz w:val="16"/>
                <w:szCs w:val="16"/>
              </w:rPr>
              <w:t>-Yivsiz Tüfek Ruhsatnamesi harç makbuzu</w:t>
            </w:r>
          </w:p>
          <w:p w:rsidR="00CF4083" w:rsidRPr="008F38FC" w:rsidRDefault="00B503C9" w:rsidP="00B45A6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F4083" w:rsidRPr="008F38FC">
              <w:rPr>
                <w:rFonts w:ascii="Times New Roman" w:hAnsi="Times New Roman" w:cs="Times New Roman"/>
                <w:sz w:val="16"/>
                <w:szCs w:val="16"/>
              </w:rPr>
              <w:t>-Vergi Dairesinden Vergi Borcu olmadığına dair yazı</w:t>
            </w:r>
          </w:p>
          <w:p w:rsidR="00B503C9" w:rsidRPr="008F38FC" w:rsidRDefault="00B503C9" w:rsidP="00B503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7-Yivsiz Tüfek Ruhsatnamesi kart makbuzu</w:t>
            </w:r>
          </w:p>
        </w:tc>
        <w:tc>
          <w:tcPr>
            <w:tcW w:w="1851" w:type="dxa"/>
            <w:vAlign w:val="center"/>
          </w:tcPr>
          <w:p w:rsidR="00822000" w:rsidRPr="008F38FC" w:rsidRDefault="00822000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 iş günü</w:t>
            </w:r>
          </w:p>
        </w:tc>
      </w:tr>
      <w:tr w:rsidR="00C2004D" w:rsidRPr="008F38FC" w:rsidTr="008F38FC">
        <w:trPr>
          <w:trHeight w:val="1343"/>
          <w:jc w:val="center"/>
        </w:trPr>
        <w:tc>
          <w:tcPr>
            <w:tcW w:w="1223" w:type="dxa"/>
            <w:vAlign w:val="center"/>
          </w:tcPr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5C4EC8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96" w:type="dxa"/>
            <w:vAlign w:val="center"/>
          </w:tcPr>
          <w:p w:rsidR="00162409" w:rsidRPr="008F38FC" w:rsidRDefault="00162409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Yivsiz Tüfek Ruhsatnamesi</w:t>
            </w:r>
          </w:p>
          <w:p w:rsidR="00162409" w:rsidRPr="008F38FC" w:rsidRDefault="00162409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Yenileme</w:t>
            </w:r>
          </w:p>
        </w:tc>
        <w:tc>
          <w:tcPr>
            <w:tcW w:w="5853" w:type="dxa"/>
            <w:vAlign w:val="center"/>
          </w:tcPr>
          <w:p w:rsidR="00B503C9" w:rsidRPr="008F38FC" w:rsidRDefault="00B503C9" w:rsidP="00B503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1-Kaymakamlık Makamına verilen dilekçe</w:t>
            </w:r>
          </w:p>
          <w:p w:rsidR="00B503C9" w:rsidRPr="008F38FC" w:rsidRDefault="00B503C9" w:rsidP="00B503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2-T.C Kimlik Fotokopisi</w:t>
            </w:r>
          </w:p>
          <w:p w:rsidR="00B503C9" w:rsidRPr="008F38FC" w:rsidRDefault="00B503C9" w:rsidP="00B503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3-Silah taşımasına engel halinin bulunup bulunmadığını gösteren Dr. Raporu</w:t>
            </w:r>
          </w:p>
          <w:p w:rsidR="00B503C9" w:rsidRPr="008F38FC" w:rsidRDefault="00B503C9" w:rsidP="00B503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4-Bir adet biyometrik fotoğraf</w:t>
            </w:r>
          </w:p>
          <w:p w:rsidR="00B503C9" w:rsidRPr="008F38FC" w:rsidRDefault="00B503C9" w:rsidP="00B503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5-Yivsiz Tüfek Ruhsatnamesi harç makbuzu</w:t>
            </w:r>
          </w:p>
          <w:p w:rsidR="00B503C9" w:rsidRPr="008F38FC" w:rsidRDefault="00B503C9" w:rsidP="00B503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6-Vergi Dairesinden Vergi Borcu olmadığına dair yazı</w:t>
            </w:r>
          </w:p>
          <w:p w:rsidR="00CF4083" w:rsidRPr="008F38FC" w:rsidRDefault="00B503C9" w:rsidP="00B503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7-Yivsiz Tüfek Ruhsatnamesi kart makbuzu</w:t>
            </w:r>
          </w:p>
        </w:tc>
        <w:tc>
          <w:tcPr>
            <w:tcW w:w="1851" w:type="dxa"/>
            <w:vAlign w:val="center"/>
          </w:tcPr>
          <w:p w:rsidR="007C40CD" w:rsidRPr="008F38FC" w:rsidRDefault="007C40C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 iş günü</w:t>
            </w:r>
          </w:p>
        </w:tc>
      </w:tr>
      <w:tr w:rsidR="00C2004D" w:rsidRPr="008F38FC" w:rsidTr="00062BB2">
        <w:trPr>
          <w:trHeight w:val="995"/>
          <w:jc w:val="center"/>
        </w:trPr>
        <w:tc>
          <w:tcPr>
            <w:tcW w:w="1223" w:type="dxa"/>
            <w:vAlign w:val="center"/>
          </w:tcPr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5C4EC8" w:rsidP="007C4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96" w:type="dxa"/>
            <w:vAlign w:val="center"/>
          </w:tcPr>
          <w:p w:rsidR="007C40CD" w:rsidRPr="008F38FC" w:rsidRDefault="007C40CD" w:rsidP="007C4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0CD" w:rsidRPr="008F38FC" w:rsidRDefault="007C40CD" w:rsidP="007C4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Yivsiz Tüfek Ruhsatnamesi </w:t>
            </w:r>
          </w:p>
          <w:p w:rsidR="007C40CD" w:rsidRPr="008F38FC" w:rsidRDefault="007C40CD" w:rsidP="007C4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Devretme</w:t>
            </w:r>
          </w:p>
          <w:p w:rsidR="00C2004D" w:rsidRPr="008F38FC" w:rsidRDefault="00C2004D" w:rsidP="007C4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3" w:type="dxa"/>
            <w:vAlign w:val="center"/>
          </w:tcPr>
          <w:p w:rsidR="007C40CD" w:rsidRPr="008F38FC" w:rsidRDefault="00B503C9" w:rsidP="007C4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1- Devreden ve Devralan Şahıs</w:t>
            </w:r>
            <w:r w:rsidR="007C40CD" w:rsidRPr="008F38FC">
              <w:rPr>
                <w:rFonts w:ascii="Times New Roman" w:hAnsi="Times New Roman" w:cs="Times New Roman"/>
                <w:sz w:val="16"/>
                <w:szCs w:val="16"/>
              </w:rPr>
              <w:t>larca Kaymakamlık Makamına verilen dilekçe</w:t>
            </w:r>
          </w:p>
          <w:p w:rsidR="007C40CD" w:rsidRPr="008F38FC" w:rsidRDefault="007C40CD" w:rsidP="007C4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2-T.C Kimlik Fotokopisi</w:t>
            </w:r>
          </w:p>
          <w:p w:rsidR="007C40CD" w:rsidRPr="008F38FC" w:rsidRDefault="00B503C9" w:rsidP="007C4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C40CD" w:rsidRPr="008F38FC">
              <w:rPr>
                <w:rFonts w:ascii="Times New Roman" w:hAnsi="Times New Roman" w:cs="Times New Roman"/>
                <w:sz w:val="16"/>
                <w:szCs w:val="16"/>
              </w:rPr>
              <w:t>- Silah taşımasına engel halinin bulunup bulunmadığını gösteren Dr. Raporu</w:t>
            </w:r>
          </w:p>
          <w:p w:rsidR="007C40CD" w:rsidRPr="008F38FC" w:rsidRDefault="00B503C9" w:rsidP="007C4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C40CD" w:rsidRPr="008F38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Bir</w:t>
            </w:r>
            <w:r w:rsidR="007C40CD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adet </w:t>
            </w: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biyometrik </w:t>
            </w:r>
            <w:r w:rsidR="007C40CD" w:rsidRPr="008F38FC">
              <w:rPr>
                <w:rFonts w:ascii="Times New Roman" w:hAnsi="Times New Roman" w:cs="Times New Roman"/>
                <w:sz w:val="16"/>
                <w:szCs w:val="16"/>
              </w:rPr>
              <w:t>fotoğraf</w:t>
            </w:r>
          </w:p>
          <w:p w:rsidR="007C40CD" w:rsidRPr="008F38FC" w:rsidRDefault="00B503C9" w:rsidP="007C4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C40CD" w:rsidRPr="008F38FC">
              <w:rPr>
                <w:rFonts w:ascii="Times New Roman" w:hAnsi="Times New Roman" w:cs="Times New Roman"/>
                <w:sz w:val="16"/>
                <w:szCs w:val="16"/>
              </w:rPr>
              <w:t>-Yivsiz Tüfek Ruhsatnamesi harç makbuzu</w:t>
            </w:r>
          </w:p>
          <w:p w:rsidR="007C40CD" w:rsidRPr="008F38FC" w:rsidRDefault="00B503C9" w:rsidP="007C4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40CD" w:rsidRPr="008F38FC">
              <w:rPr>
                <w:rFonts w:ascii="Times New Roman" w:hAnsi="Times New Roman" w:cs="Times New Roman"/>
                <w:sz w:val="16"/>
                <w:szCs w:val="16"/>
              </w:rPr>
              <w:t>-Eski Ruhsatı</w:t>
            </w:r>
          </w:p>
          <w:p w:rsidR="00C2004D" w:rsidRPr="008F38FC" w:rsidRDefault="00B503C9" w:rsidP="00B45A6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F4083" w:rsidRPr="008F38FC">
              <w:rPr>
                <w:rFonts w:ascii="Times New Roman" w:hAnsi="Times New Roman" w:cs="Times New Roman"/>
                <w:sz w:val="16"/>
                <w:szCs w:val="16"/>
              </w:rPr>
              <w:t>-Vergi Dairesinden Vergi Borcu olmadığına dair yazı</w:t>
            </w:r>
          </w:p>
          <w:p w:rsidR="00B503C9" w:rsidRPr="008F38FC" w:rsidRDefault="00B503C9" w:rsidP="00B45A6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8-Yivsiz Tüfek Ruhsatnamesi kart makbuzu</w:t>
            </w:r>
          </w:p>
          <w:p w:rsidR="00B503C9" w:rsidRPr="008F38FC" w:rsidRDefault="00B503C9" w:rsidP="00B45A6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9-Ruhsat Fotokopisi</w:t>
            </w:r>
          </w:p>
        </w:tc>
        <w:tc>
          <w:tcPr>
            <w:tcW w:w="1851" w:type="dxa"/>
            <w:vAlign w:val="center"/>
          </w:tcPr>
          <w:p w:rsidR="007C40CD" w:rsidRPr="008F38FC" w:rsidRDefault="007C40C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 iş günü</w:t>
            </w:r>
          </w:p>
        </w:tc>
      </w:tr>
      <w:tr w:rsidR="00C2004D" w:rsidRPr="008F38FC" w:rsidTr="00062BB2">
        <w:trPr>
          <w:trHeight w:val="413"/>
          <w:jc w:val="center"/>
        </w:trPr>
        <w:tc>
          <w:tcPr>
            <w:tcW w:w="1223" w:type="dxa"/>
            <w:vAlign w:val="center"/>
          </w:tcPr>
          <w:p w:rsidR="00C2004D" w:rsidRPr="008F38FC" w:rsidRDefault="005C4EC8" w:rsidP="007C4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96" w:type="dxa"/>
            <w:vAlign w:val="center"/>
          </w:tcPr>
          <w:p w:rsidR="00C2004D" w:rsidRPr="008F38FC" w:rsidRDefault="007C40C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Trafik Komisyonuna Yapılan Müracaat İşlemleri</w:t>
            </w:r>
          </w:p>
        </w:tc>
        <w:tc>
          <w:tcPr>
            <w:tcW w:w="5853" w:type="dxa"/>
            <w:vAlign w:val="center"/>
          </w:tcPr>
          <w:p w:rsidR="00C2004D" w:rsidRPr="008F38FC" w:rsidRDefault="007C40CD" w:rsidP="007C40CD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1-Dilekçe</w:t>
            </w:r>
          </w:p>
        </w:tc>
        <w:tc>
          <w:tcPr>
            <w:tcW w:w="1851" w:type="dxa"/>
            <w:vAlign w:val="center"/>
          </w:tcPr>
          <w:p w:rsidR="00C2004D" w:rsidRPr="008F38FC" w:rsidRDefault="007C40CD" w:rsidP="007C4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3 iş günü</w:t>
            </w:r>
          </w:p>
        </w:tc>
      </w:tr>
      <w:tr w:rsidR="00C2004D" w:rsidRPr="008F38FC" w:rsidTr="00062BB2">
        <w:trPr>
          <w:trHeight w:val="435"/>
          <w:jc w:val="center"/>
        </w:trPr>
        <w:tc>
          <w:tcPr>
            <w:tcW w:w="1223" w:type="dxa"/>
            <w:vAlign w:val="center"/>
          </w:tcPr>
          <w:p w:rsidR="00C2004D" w:rsidRPr="008F38FC" w:rsidRDefault="005C4EC8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96" w:type="dxa"/>
            <w:vAlign w:val="center"/>
          </w:tcPr>
          <w:p w:rsidR="00C2004D" w:rsidRPr="008F38FC" w:rsidRDefault="007C40CD" w:rsidP="007C4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Polnet Ortamında Vatandaşların Malvarlığı Araştırması</w:t>
            </w:r>
          </w:p>
        </w:tc>
        <w:tc>
          <w:tcPr>
            <w:tcW w:w="5853" w:type="dxa"/>
            <w:vAlign w:val="center"/>
          </w:tcPr>
          <w:p w:rsidR="005C4EC8" w:rsidRDefault="005C4EC8" w:rsidP="007C40CD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5C4EC8" w:rsidP="007C40CD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1-T.C Kimlik Belgesi</w:t>
            </w:r>
          </w:p>
          <w:p w:rsidR="007C40CD" w:rsidRPr="008F38FC" w:rsidRDefault="007C40CD" w:rsidP="007C40CD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:rsidR="00C2004D" w:rsidRPr="008F38FC" w:rsidRDefault="007C40C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10 Dakika</w:t>
            </w:r>
          </w:p>
        </w:tc>
      </w:tr>
      <w:tr w:rsidR="00C2004D" w:rsidRPr="008F38FC" w:rsidTr="00062BB2">
        <w:trPr>
          <w:trHeight w:val="1936"/>
          <w:jc w:val="center"/>
        </w:trPr>
        <w:tc>
          <w:tcPr>
            <w:tcW w:w="1223" w:type="dxa"/>
            <w:vAlign w:val="center"/>
          </w:tcPr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5C4EC8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C2004D" w:rsidRPr="008F38FC" w:rsidRDefault="00C2004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0CD" w:rsidRPr="008F38FC" w:rsidRDefault="007C40CD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2918 Sayılı </w:t>
            </w:r>
            <w:proofErr w:type="spellStart"/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K.Y.T.K’nın</w:t>
            </w:r>
            <w:proofErr w:type="spellEnd"/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20.21.23.25.30.31.32.34.91 ve 65. Maddeleri gereğince trafikten men edilmiş araçları tekrar trafiğe çıkarmak</w:t>
            </w:r>
          </w:p>
        </w:tc>
        <w:tc>
          <w:tcPr>
            <w:tcW w:w="5853" w:type="dxa"/>
            <w:vAlign w:val="center"/>
          </w:tcPr>
          <w:p w:rsidR="00C2004D" w:rsidRPr="008F38FC" w:rsidRDefault="00B45A6B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1-Aracın hiç tescili yapılmamış ise tescil yaptırıldıktan sonra düz</w:t>
            </w:r>
            <w:r w:rsidR="005C4EC8">
              <w:rPr>
                <w:rFonts w:ascii="Times New Roman" w:hAnsi="Times New Roman" w:cs="Times New Roman"/>
                <w:sz w:val="16"/>
                <w:szCs w:val="16"/>
              </w:rPr>
              <w:t>enlenen tescil belgesi</w:t>
            </w:r>
          </w:p>
          <w:p w:rsidR="00B45A6B" w:rsidRPr="008F38FC" w:rsidRDefault="0065444A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2-Araç noter satışlı ise satışı </w:t>
            </w:r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>alan kişinin kendi adına tescil yaptırdığına dair tescil belgesi</w:t>
            </w:r>
          </w:p>
          <w:p w:rsidR="00B45A6B" w:rsidRPr="008F38FC" w:rsidRDefault="008003E5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>-Aracın sigorta poliçesi yok ise; yeniden yaptırdığına dair sigorta poliçesi</w:t>
            </w:r>
          </w:p>
          <w:p w:rsidR="00B45A6B" w:rsidRPr="008F38FC" w:rsidRDefault="008003E5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>-Araç üzerinde teknik değişiklik yapılmış ise teknik değişiklik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lerin tescil belgesine işlenmiş olması</w:t>
            </w:r>
          </w:p>
          <w:p w:rsidR="00B45A6B" w:rsidRPr="008F38FC" w:rsidRDefault="008003E5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E605E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Aracın </w:t>
            </w:r>
            <w:proofErr w:type="spellStart"/>
            <w:r w:rsidR="00BE605E" w:rsidRPr="008F38FC">
              <w:rPr>
                <w:rFonts w:ascii="Times New Roman" w:hAnsi="Times New Roman" w:cs="Times New Roman"/>
                <w:sz w:val="16"/>
                <w:szCs w:val="16"/>
              </w:rPr>
              <w:t>Takograf</w:t>
            </w:r>
            <w:r w:rsidR="00BE605E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proofErr w:type="spellEnd"/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veya taksimetresi çalışmıyor ise çalışır hale getirdiğine dair belge</w:t>
            </w:r>
          </w:p>
          <w:p w:rsidR="00B45A6B" w:rsidRPr="008F38FC" w:rsidRDefault="008003E5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>-Araç üzerinde fazla yük var ise aracın fazla yükünü boşalttığına dair kantar fişi veya belgesi</w:t>
            </w:r>
          </w:p>
          <w:p w:rsidR="00B45A6B" w:rsidRPr="008F38FC" w:rsidRDefault="008003E5" w:rsidP="00BE605E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>-Men edilen aracın tescil belgesinde veya araç adına kesilmiş fatura kimin adına bulunuyor i</w:t>
            </w:r>
            <w:r w:rsidR="00BE605E">
              <w:rPr>
                <w:rFonts w:ascii="Times New Roman" w:hAnsi="Times New Roman" w:cs="Times New Roman"/>
                <w:sz w:val="16"/>
                <w:szCs w:val="16"/>
              </w:rPr>
              <w:t>se o kişi veya kanuni vekili ara</w:t>
            </w:r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ç şirket adına kayıtlı ise şirketi resmi belge ile temsil eden kişi imza sirküleri ile birlikte kanuni vekilleri, </w:t>
            </w:r>
            <w:proofErr w:type="spellStart"/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>muvafakatname</w:t>
            </w:r>
            <w:proofErr w:type="spellEnd"/>
            <w:r w:rsidR="00B45A6B" w:rsidRPr="008F38FC">
              <w:rPr>
                <w:rFonts w:ascii="Times New Roman" w:hAnsi="Times New Roman" w:cs="Times New Roman"/>
                <w:sz w:val="16"/>
                <w:szCs w:val="16"/>
              </w:rPr>
              <w:t>, aracın sınıfına uygun yeterli sürücü belgesi</w:t>
            </w:r>
          </w:p>
        </w:tc>
        <w:tc>
          <w:tcPr>
            <w:tcW w:w="1851" w:type="dxa"/>
            <w:vAlign w:val="center"/>
          </w:tcPr>
          <w:p w:rsidR="00B45A6B" w:rsidRPr="008F38FC" w:rsidRDefault="00B45A6B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15 Dakika</w:t>
            </w:r>
          </w:p>
        </w:tc>
      </w:tr>
      <w:tr w:rsidR="00C2004D" w:rsidRPr="008F38FC" w:rsidTr="00062BB2">
        <w:trPr>
          <w:trHeight w:val="916"/>
          <w:jc w:val="center"/>
        </w:trPr>
        <w:tc>
          <w:tcPr>
            <w:tcW w:w="1223" w:type="dxa"/>
            <w:vAlign w:val="center"/>
          </w:tcPr>
          <w:p w:rsidR="00C2004D" w:rsidRPr="008F38FC" w:rsidRDefault="005C4EC8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96" w:type="dxa"/>
            <w:vAlign w:val="center"/>
          </w:tcPr>
          <w:p w:rsidR="00C2004D" w:rsidRPr="008F38FC" w:rsidRDefault="00B45A6B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2918 sayılı </w:t>
            </w:r>
            <w:proofErr w:type="spellStart"/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K.Y.T.K’nın</w:t>
            </w:r>
            <w:proofErr w:type="spellEnd"/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ilgili maddelerince veya Mahkemelerce geri alınan ve süre bitimi sonunda teslim alınmak istenen sürücü belgesi</w:t>
            </w:r>
          </w:p>
        </w:tc>
        <w:tc>
          <w:tcPr>
            <w:tcW w:w="5853" w:type="dxa"/>
            <w:vAlign w:val="center"/>
          </w:tcPr>
          <w:p w:rsidR="00C2004D" w:rsidRPr="008F38FC" w:rsidRDefault="00CF4083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1-Alkollü araç kullanmaktan 1. Defa (6 ay) süre bitimi </w:t>
            </w:r>
            <w:r w:rsidR="008003E5">
              <w:rPr>
                <w:rFonts w:ascii="Times New Roman" w:hAnsi="Times New Roman" w:cs="Times New Roman"/>
                <w:sz w:val="16"/>
                <w:szCs w:val="16"/>
              </w:rPr>
              <w:t>trafik cezası borcunun olmaması</w:t>
            </w:r>
          </w:p>
          <w:p w:rsidR="00CF4083" w:rsidRPr="008F38FC" w:rsidRDefault="00CF4083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2-Alkollü araç kullanmaktan 2. Defa (2 yıl) süre bitimi sonunda İl Sağlık Müdürlüğünden Sürücü Davranışlarını Geliştirme Kursu Belgesi</w:t>
            </w:r>
          </w:p>
          <w:p w:rsidR="00CF4083" w:rsidRPr="008F38FC" w:rsidRDefault="00CF4083" w:rsidP="00B45A6B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3-Alkollü araç kullanmaktan 3. Defa (5 yıl) süre bitimi sonunda </w:t>
            </w:r>
            <w:proofErr w:type="spellStart"/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psiko</w:t>
            </w:r>
            <w:proofErr w:type="spellEnd"/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-teknik değerlendirme ve psikiyatri uzmanının muayenesi sonucunda sürücü belgesini almasına mani olmadığını gösteren belge</w:t>
            </w:r>
          </w:p>
          <w:p w:rsidR="00062BB2" w:rsidRPr="008F38FC" w:rsidRDefault="00062BB2" w:rsidP="008003E5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4-100 (yüz) ceza puanını doldurmaktan 1. Defa (2 ay) süre bitimi sonunda Sürücü Kurslarından Trafik ve Çevre Dersi alması ve</w:t>
            </w:r>
            <w:r w:rsidR="008003E5">
              <w:rPr>
                <w:rFonts w:ascii="Times New Roman" w:hAnsi="Times New Roman" w:cs="Times New Roman"/>
                <w:sz w:val="16"/>
                <w:szCs w:val="16"/>
              </w:rPr>
              <w:t xml:space="preserve"> trafik cezası </w:t>
            </w: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>borcu</w:t>
            </w:r>
            <w:r w:rsidR="008003E5">
              <w:rPr>
                <w:rFonts w:ascii="Times New Roman" w:hAnsi="Times New Roman" w:cs="Times New Roman"/>
                <w:sz w:val="16"/>
                <w:szCs w:val="16"/>
              </w:rPr>
              <w:t>nun</w:t>
            </w: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3E5">
              <w:rPr>
                <w:rFonts w:ascii="Times New Roman" w:hAnsi="Times New Roman" w:cs="Times New Roman"/>
                <w:sz w:val="16"/>
                <w:szCs w:val="16"/>
              </w:rPr>
              <w:t>olmaması</w:t>
            </w:r>
            <w:r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51" w:type="dxa"/>
            <w:vAlign w:val="center"/>
          </w:tcPr>
          <w:p w:rsidR="00CF4083" w:rsidRPr="008F38FC" w:rsidRDefault="008003E5" w:rsidP="00C20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F4083" w:rsidRPr="008F38FC">
              <w:rPr>
                <w:rFonts w:ascii="Times New Roman" w:hAnsi="Times New Roman" w:cs="Times New Roman"/>
                <w:sz w:val="16"/>
                <w:szCs w:val="16"/>
              </w:rPr>
              <w:t xml:space="preserve"> Dakika</w:t>
            </w:r>
          </w:p>
        </w:tc>
      </w:tr>
    </w:tbl>
    <w:p w:rsidR="00CF4083" w:rsidRPr="008F38FC" w:rsidRDefault="00CF4083" w:rsidP="00000BF4">
      <w:pPr>
        <w:pStyle w:val="AralkYok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F38FC">
        <w:rPr>
          <w:rFonts w:ascii="Times New Roman" w:hAnsi="Times New Roman" w:cs="Times New Roman"/>
          <w:sz w:val="16"/>
          <w:szCs w:val="16"/>
        </w:rPr>
        <w:t xml:space="preserve">Başvuru esnasında </w:t>
      </w:r>
      <w:r w:rsidR="005C70CE" w:rsidRPr="008F38FC">
        <w:rPr>
          <w:rFonts w:ascii="Times New Roman" w:hAnsi="Times New Roman" w:cs="Times New Roman"/>
          <w:sz w:val="16"/>
          <w:szCs w:val="16"/>
        </w:rPr>
        <w:t xml:space="preserve">yukarıda belirtilen </w:t>
      </w:r>
      <w:proofErr w:type="spellStart"/>
      <w:r w:rsidR="005C70CE" w:rsidRPr="008F38FC">
        <w:rPr>
          <w:rFonts w:ascii="Times New Roman" w:hAnsi="Times New Roman" w:cs="Times New Roman"/>
          <w:sz w:val="16"/>
          <w:szCs w:val="16"/>
        </w:rPr>
        <w:t>belgelelerin</w:t>
      </w:r>
      <w:proofErr w:type="spellEnd"/>
      <w:r w:rsidR="005C70CE" w:rsidRPr="008F38FC">
        <w:rPr>
          <w:rFonts w:ascii="Times New Roman" w:hAnsi="Times New Roman" w:cs="Times New Roman"/>
          <w:sz w:val="16"/>
          <w:szCs w:val="16"/>
        </w:rPr>
        <w:t xml:space="preserve"> dışında belge istenmesi, eksiksiz belge ile başvuru yapılmasına rağmen hizmetin belirtilen sürede tamamlanmaması veya yukarıdaki tabloda bazı hizmetlerin bulunmadığının tespiti durumunda ilk müracaat yerine ya da ikinci müracaat yerine başvurunuz.</w:t>
      </w:r>
    </w:p>
    <w:p w:rsidR="005C70CE" w:rsidRPr="008F38FC" w:rsidRDefault="005C70CE" w:rsidP="005C70CE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  <w:r w:rsidRPr="008F38FC">
        <w:rPr>
          <w:rFonts w:ascii="Times New Roman" w:hAnsi="Times New Roman" w:cs="Times New Roman"/>
          <w:sz w:val="16"/>
          <w:szCs w:val="16"/>
        </w:rPr>
        <w:t>İlk Müracaat Yeri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İlçe Emniyet Amirliği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İkinci Müracaat Yeri</w:t>
      </w:r>
      <w:r w:rsidR="008003E5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Pervari Kaymakamlığı</w:t>
      </w:r>
    </w:p>
    <w:p w:rsidR="005C70CE" w:rsidRPr="008F38FC" w:rsidRDefault="005C70CE" w:rsidP="005C70CE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  <w:r w:rsidRPr="008F38FC">
        <w:rPr>
          <w:rFonts w:ascii="Times New Roman" w:hAnsi="Times New Roman" w:cs="Times New Roman"/>
          <w:sz w:val="16"/>
          <w:szCs w:val="16"/>
        </w:rPr>
        <w:t>İsim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C26135" w:rsidRPr="008F38FC">
        <w:rPr>
          <w:rFonts w:ascii="Times New Roman" w:hAnsi="Times New Roman" w:cs="Times New Roman"/>
          <w:sz w:val="16"/>
          <w:szCs w:val="16"/>
        </w:rPr>
        <w:t>Mustafa YILMAZ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="00DB6FDE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>İsim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 xml:space="preserve">: </w:t>
      </w:r>
      <w:r w:rsidR="00C26135" w:rsidRPr="008F38FC">
        <w:rPr>
          <w:rFonts w:ascii="Times New Roman" w:hAnsi="Times New Roman" w:cs="Times New Roman"/>
          <w:sz w:val="16"/>
          <w:szCs w:val="16"/>
        </w:rPr>
        <w:t>Aziz KAYABAŞI</w:t>
      </w:r>
    </w:p>
    <w:p w:rsidR="005C70CE" w:rsidRPr="008F38FC" w:rsidRDefault="005C70CE" w:rsidP="005C70CE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  <w:r w:rsidRPr="008F38FC">
        <w:rPr>
          <w:rFonts w:ascii="Times New Roman" w:hAnsi="Times New Roman" w:cs="Times New Roman"/>
          <w:sz w:val="16"/>
          <w:szCs w:val="16"/>
        </w:rPr>
        <w:t>Unvan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İlçe Emniyet Amir Vekili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Unvan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Kaymakam</w:t>
      </w:r>
    </w:p>
    <w:p w:rsidR="005C70CE" w:rsidRPr="008F38FC" w:rsidRDefault="005C70CE" w:rsidP="005C70CE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  <w:r w:rsidRPr="008F38FC">
        <w:rPr>
          <w:rFonts w:ascii="Times New Roman" w:hAnsi="Times New Roman" w:cs="Times New Roman"/>
          <w:sz w:val="16"/>
          <w:szCs w:val="16"/>
        </w:rPr>
        <w:t>Adres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Aydın Mah. Emniyet Cad. No:2</w:t>
      </w:r>
      <w:r w:rsidR="00C26135" w:rsidRPr="008F38FC">
        <w:rPr>
          <w:rFonts w:ascii="Times New Roman" w:hAnsi="Times New Roman" w:cs="Times New Roman"/>
          <w:sz w:val="16"/>
          <w:szCs w:val="16"/>
        </w:rPr>
        <w:t>6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Adres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Aydın Mah. Beyazıt Cad. No:12</w:t>
      </w:r>
    </w:p>
    <w:p w:rsidR="005C70CE" w:rsidRPr="008F38FC" w:rsidRDefault="005C70CE" w:rsidP="005C70CE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  <w:r w:rsidRPr="008F38FC">
        <w:rPr>
          <w:rFonts w:ascii="Times New Roman" w:hAnsi="Times New Roman" w:cs="Times New Roman"/>
          <w:sz w:val="16"/>
          <w:szCs w:val="16"/>
        </w:rPr>
        <w:t>Tel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0484 -361 22 08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Tel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0484 - 361 20 01</w:t>
      </w:r>
    </w:p>
    <w:p w:rsidR="005C70CE" w:rsidRDefault="005C70CE" w:rsidP="00835D00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  <w:r w:rsidRPr="008F38FC">
        <w:rPr>
          <w:rFonts w:ascii="Times New Roman" w:hAnsi="Times New Roman" w:cs="Times New Roman"/>
          <w:sz w:val="16"/>
          <w:szCs w:val="16"/>
        </w:rPr>
        <w:t>Faks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0484 – 361 22 09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Faks</w:t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</w:r>
      <w:r w:rsidRPr="008F38FC">
        <w:rPr>
          <w:rFonts w:ascii="Times New Roman" w:hAnsi="Times New Roman" w:cs="Times New Roman"/>
          <w:sz w:val="16"/>
          <w:szCs w:val="16"/>
        </w:rPr>
        <w:tab/>
        <w:t>: 0484 – 361 22 44</w:t>
      </w:r>
    </w:p>
    <w:p w:rsidR="00446F3C" w:rsidRPr="008F38FC" w:rsidRDefault="00446F3C" w:rsidP="00835D00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Mail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:pervari@egm.gov.tr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Mail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</w:t>
      </w:r>
      <w:r w:rsidR="004704DC">
        <w:rPr>
          <w:rFonts w:ascii="Times New Roman" w:hAnsi="Times New Roman" w:cs="Times New Roman"/>
          <w:sz w:val="16"/>
          <w:szCs w:val="16"/>
        </w:rPr>
        <w:t>pervari</w:t>
      </w:r>
      <w:r>
        <w:rPr>
          <w:rFonts w:ascii="Times New Roman" w:hAnsi="Times New Roman" w:cs="Times New Roman"/>
          <w:sz w:val="16"/>
          <w:szCs w:val="16"/>
        </w:rPr>
        <w:t>.kaymakamligi56@gmail.com</w:t>
      </w:r>
    </w:p>
    <w:sectPr w:rsidR="00446F3C" w:rsidRPr="008F38FC" w:rsidSect="004704DC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502"/>
    <w:multiLevelType w:val="hybridMultilevel"/>
    <w:tmpl w:val="7ECCFB1E"/>
    <w:lvl w:ilvl="0" w:tplc="DB18C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77D5"/>
    <w:multiLevelType w:val="hybridMultilevel"/>
    <w:tmpl w:val="1472A79C"/>
    <w:lvl w:ilvl="0" w:tplc="DB18C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6121"/>
    <w:multiLevelType w:val="hybridMultilevel"/>
    <w:tmpl w:val="10E80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B"/>
    <w:multiLevelType w:val="hybridMultilevel"/>
    <w:tmpl w:val="234807D6"/>
    <w:lvl w:ilvl="0" w:tplc="DB18C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F4552"/>
    <w:multiLevelType w:val="hybridMultilevel"/>
    <w:tmpl w:val="73C011E6"/>
    <w:lvl w:ilvl="0" w:tplc="DB18C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85588"/>
    <w:multiLevelType w:val="hybridMultilevel"/>
    <w:tmpl w:val="145455C0"/>
    <w:lvl w:ilvl="0" w:tplc="DB18C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4"/>
    <w:rsid w:val="00000BF4"/>
    <w:rsid w:val="00017414"/>
    <w:rsid w:val="00062BB2"/>
    <w:rsid w:val="00100DB2"/>
    <w:rsid w:val="00142FD8"/>
    <w:rsid w:val="00162409"/>
    <w:rsid w:val="001809A7"/>
    <w:rsid w:val="00356063"/>
    <w:rsid w:val="003E25C1"/>
    <w:rsid w:val="00446F3C"/>
    <w:rsid w:val="004704DC"/>
    <w:rsid w:val="005C4EC8"/>
    <w:rsid w:val="005C70CE"/>
    <w:rsid w:val="0065444A"/>
    <w:rsid w:val="006707A1"/>
    <w:rsid w:val="006B1E39"/>
    <w:rsid w:val="006C0B09"/>
    <w:rsid w:val="006E2B14"/>
    <w:rsid w:val="006E5FB0"/>
    <w:rsid w:val="007C40CD"/>
    <w:rsid w:val="008003E5"/>
    <w:rsid w:val="00822000"/>
    <w:rsid w:val="00835D00"/>
    <w:rsid w:val="00863B50"/>
    <w:rsid w:val="008F38FC"/>
    <w:rsid w:val="0090505B"/>
    <w:rsid w:val="00916171"/>
    <w:rsid w:val="009B1824"/>
    <w:rsid w:val="00A76D15"/>
    <w:rsid w:val="00AA5AF8"/>
    <w:rsid w:val="00B45A6B"/>
    <w:rsid w:val="00B503C9"/>
    <w:rsid w:val="00BB4493"/>
    <w:rsid w:val="00BD4EAA"/>
    <w:rsid w:val="00BE605E"/>
    <w:rsid w:val="00C2004D"/>
    <w:rsid w:val="00C26135"/>
    <w:rsid w:val="00CA6F17"/>
    <w:rsid w:val="00CC1024"/>
    <w:rsid w:val="00CF4083"/>
    <w:rsid w:val="00D23D7C"/>
    <w:rsid w:val="00DB6FDE"/>
    <w:rsid w:val="00E75220"/>
    <w:rsid w:val="00F021FA"/>
    <w:rsid w:val="00F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30A1A-676C-41F6-B6BA-F72A6A45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00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AYHAN</dc:creator>
  <cp:keywords/>
  <dc:description/>
  <cp:lastModifiedBy>DİLEK DEMİR</cp:lastModifiedBy>
  <cp:revision>2</cp:revision>
  <cp:lastPrinted>2021-06-01T05:46:00Z</cp:lastPrinted>
  <dcterms:created xsi:type="dcterms:W3CDTF">2021-06-01T05:47:00Z</dcterms:created>
  <dcterms:modified xsi:type="dcterms:W3CDTF">2021-06-01T05:47:00Z</dcterms:modified>
</cp:coreProperties>
</file>